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8A04" w14:textId="77777777" w:rsidR="00405021" w:rsidRDefault="00405021" w:rsidP="00405021">
      <w:pPr>
        <w:jc w:val="center"/>
      </w:pPr>
    </w:p>
    <w:p w14:paraId="5FCEA088" w14:textId="77777777" w:rsidR="00816BD3" w:rsidRDefault="00816BD3" w:rsidP="00405021">
      <w:pPr>
        <w:jc w:val="center"/>
      </w:pPr>
    </w:p>
    <w:p w14:paraId="14F15C86" w14:textId="77777777" w:rsidR="00405021" w:rsidRDefault="00405021" w:rsidP="00405021">
      <w:pPr>
        <w:jc w:val="center"/>
      </w:pPr>
    </w:p>
    <w:p w14:paraId="0A772F5D" w14:textId="77777777" w:rsidR="00405021" w:rsidRDefault="00405021" w:rsidP="00405021">
      <w:pPr>
        <w:jc w:val="center"/>
      </w:pPr>
    </w:p>
    <w:p w14:paraId="1960BC7C" w14:textId="77777777" w:rsidR="00405021" w:rsidRDefault="00405021" w:rsidP="00405021">
      <w:pPr>
        <w:jc w:val="center"/>
      </w:pPr>
    </w:p>
    <w:p w14:paraId="2F2B8F47" w14:textId="77777777" w:rsidR="00405021" w:rsidRDefault="00405021" w:rsidP="00405021">
      <w:pPr>
        <w:jc w:val="center"/>
      </w:pPr>
    </w:p>
    <w:p w14:paraId="35247368" w14:textId="77777777" w:rsidR="00405021" w:rsidRDefault="00405021" w:rsidP="00405021">
      <w:pPr>
        <w:jc w:val="center"/>
      </w:pPr>
    </w:p>
    <w:p w14:paraId="526C23BD" w14:textId="77777777" w:rsidR="00405021" w:rsidRPr="00A4090A" w:rsidRDefault="00405021" w:rsidP="00405021">
      <w:pPr>
        <w:jc w:val="center"/>
        <w:rPr>
          <w:b/>
          <w:color w:val="548DD4" w:themeColor="text2" w:themeTint="99"/>
          <w:sz w:val="36"/>
          <w:szCs w:val="36"/>
        </w:rPr>
      </w:pPr>
    </w:p>
    <w:p w14:paraId="19A3E407" w14:textId="77777777" w:rsidR="00405021" w:rsidRPr="00483012" w:rsidRDefault="00483012" w:rsidP="00405021">
      <w:pPr>
        <w:jc w:val="center"/>
        <w:rPr>
          <w:b/>
          <w:color w:val="548DD4" w:themeColor="text2" w:themeTint="99"/>
          <w:sz w:val="44"/>
          <w:szCs w:val="44"/>
        </w:rPr>
      </w:pPr>
      <w:r>
        <w:rPr>
          <w:b/>
          <w:color w:val="548DD4" w:themeColor="text2" w:themeTint="99"/>
          <w:sz w:val="44"/>
          <w:szCs w:val="44"/>
        </w:rPr>
        <w:t xml:space="preserve">ENTRETIEN PROFESSIONNEL </w:t>
      </w:r>
    </w:p>
    <w:p w14:paraId="3F6F9644" w14:textId="77777777" w:rsidR="00405021" w:rsidRDefault="00405021" w:rsidP="00405021">
      <w:pPr>
        <w:jc w:val="center"/>
        <w:rPr>
          <w:b/>
          <w:sz w:val="32"/>
          <w:szCs w:val="32"/>
        </w:rPr>
      </w:pPr>
    </w:p>
    <w:p w14:paraId="36E4919C" w14:textId="77777777" w:rsidR="00405021" w:rsidRDefault="0012046C" w:rsidP="001204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9B2DE84" w14:textId="77777777" w:rsidR="0012046C" w:rsidRDefault="0012046C" w:rsidP="0012046C">
      <w:pPr>
        <w:rPr>
          <w:b/>
          <w:sz w:val="32"/>
          <w:szCs w:val="32"/>
        </w:rPr>
      </w:pPr>
    </w:p>
    <w:p w14:paraId="5E0F6DC7" w14:textId="77777777" w:rsidR="0012046C" w:rsidRDefault="0012046C" w:rsidP="0012046C">
      <w:pPr>
        <w:rPr>
          <w:b/>
          <w:sz w:val="32"/>
          <w:szCs w:val="32"/>
        </w:rPr>
      </w:pPr>
    </w:p>
    <w:p w14:paraId="10F36701" w14:textId="77777777" w:rsidR="0012046C" w:rsidRDefault="0012046C" w:rsidP="0012046C">
      <w:pPr>
        <w:rPr>
          <w:b/>
          <w:sz w:val="32"/>
          <w:szCs w:val="32"/>
        </w:rPr>
      </w:pPr>
    </w:p>
    <w:p w14:paraId="64C34091" w14:textId="77777777" w:rsidR="0012046C" w:rsidRDefault="0012046C" w:rsidP="0012046C">
      <w:pPr>
        <w:rPr>
          <w:b/>
          <w:sz w:val="32"/>
          <w:szCs w:val="32"/>
        </w:rPr>
      </w:pPr>
    </w:p>
    <w:p w14:paraId="3190E526" w14:textId="77777777" w:rsidR="0012046C" w:rsidRPr="008F5D7D" w:rsidRDefault="0012046C" w:rsidP="0012046C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12046C" w14:paraId="60C27F35" w14:textId="77777777" w:rsidTr="006C1BE2">
        <w:tc>
          <w:tcPr>
            <w:tcW w:w="4606" w:type="dxa"/>
            <w:vAlign w:val="center"/>
          </w:tcPr>
          <w:p w14:paraId="1EB3C0EB" w14:textId="77777777" w:rsidR="0012046C" w:rsidRPr="0012046C" w:rsidRDefault="0012046C" w:rsidP="0012046C">
            <w:pPr>
              <w:jc w:val="center"/>
              <w:rPr>
                <w:color w:val="0070C0"/>
              </w:rPr>
            </w:pPr>
            <w:r w:rsidRPr="0012046C">
              <w:rPr>
                <w:color w:val="0070C0"/>
              </w:rPr>
              <w:t>SALARIE</w:t>
            </w:r>
            <w:r>
              <w:rPr>
                <w:color w:val="0070C0"/>
              </w:rPr>
              <w:t>(E)</w:t>
            </w:r>
          </w:p>
        </w:tc>
        <w:tc>
          <w:tcPr>
            <w:tcW w:w="4606" w:type="dxa"/>
            <w:vAlign w:val="center"/>
          </w:tcPr>
          <w:p w14:paraId="70FCB03D" w14:textId="77777777" w:rsidR="0012046C" w:rsidRDefault="0012046C" w:rsidP="006C1BE2">
            <w:pPr>
              <w:rPr>
                <w:color w:val="0070C0"/>
              </w:rPr>
            </w:pPr>
            <w:r w:rsidRPr="0012046C">
              <w:rPr>
                <w:color w:val="0070C0"/>
              </w:rPr>
              <w:t xml:space="preserve">Nom : </w:t>
            </w:r>
          </w:p>
          <w:p w14:paraId="29020F32" w14:textId="77777777" w:rsidR="006C1BE2" w:rsidRPr="0012046C" w:rsidRDefault="006C1BE2" w:rsidP="006C1BE2">
            <w:pPr>
              <w:rPr>
                <w:color w:val="0070C0"/>
              </w:rPr>
            </w:pPr>
          </w:p>
          <w:p w14:paraId="4F0DAE88" w14:textId="77777777" w:rsidR="0012046C" w:rsidRDefault="0012046C" w:rsidP="006C1BE2">
            <w:pPr>
              <w:rPr>
                <w:color w:val="0070C0"/>
              </w:rPr>
            </w:pPr>
            <w:r w:rsidRPr="0012046C">
              <w:rPr>
                <w:color w:val="0070C0"/>
              </w:rPr>
              <w:t xml:space="preserve">Prénom : </w:t>
            </w:r>
          </w:p>
          <w:p w14:paraId="5AED682D" w14:textId="77777777" w:rsidR="006C1BE2" w:rsidRPr="0012046C" w:rsidRDefault="006C1BE2" w:rsidP="006C1BE2">
            <w:pPr>
              <w:rPr>
                <w:color w:val="0070C0"/>
              </w:rPr>
            </w:pPr>
          </w:p>
        </w:tc>
      </w:tr>
      <w:tr w:rsidR="0012046C" w14:paraId="55F274C8" w14:textId="77777777" w:rsidTr="006C1BE2">
        <w:tc>
          <w:tcPr>
            <w:tcW w:w="4606" w:type="dxa"/>
            <w:vAlign w:val="center"/>
          </w:tcPr>
          <w:p w14:paraId="2096ED92" w14:textId="77777777" w:rsidR="0012046C" w:rsidRPr="0012046C" w:rsidRDefault="0012046C" w:rsidP="0012046C">
            <w:pPr>
              <w:jc w:val="center"/>
              <w:rPr>
                <w:color w:val="0070C0"/>
              </w:rPr>
            </w:pPr>
            <w:r w:rsidRPr="0012046C">
              <w:rPr>
                <w:color w:val="0070C0"/>
              </w:rPr>
              <w:t>ENTREPRISE</w:t>
            </w:r>
          </w:p>
        </w:tc>
        <w:tc>
          <w:tcPr>
            <w:tcW w:w="4606" w:type="dxa"/>
            <w:vAlign w:val="center"/>
          </w:tcPr>
          <w:p w14:paraId="5924C14B" w14:textId="77777777" w:rsidR="0012046C" w:rsidRPr="0012046C" w:rsidRDefault="0012046C" w:rsidP="006C1BE2">
            <w:pPr>
              <w:rPr>
                <w:color w:val="0070C0"/>
              </w:rPr>
            </w:pPr>
          </w:p>
          <w:p w14:paraId="7218507B" w14:textId="77777777" w:rsidR="0012046C" w:rsidRPr="0012046C" w:rsidRDefault="0012046C" w:rsidP="006C1BE2">
            <w:pPr>
              <w:rPr>
                <w:color w:val="0070C0"/>
              </w:rPr>
            </w:pPr>
          </w:p>
          <w:p w14:paraId="29D470A7" w14:textId="77777777" w:rsidR="0012046C" w:rsidRPr="0012046C" w:rsidRDefault="0012046C" w:rsidP="006C1BE2">
            <w:pPr>
              <w:rPr>
                <w:color w:val="0070C0"/>
              </w:rPr>
            </w:pPr>
          </w:p>
        </w:tc>
      </w:tr>
      <w:tr w:rsidR="0012046C" w14:paraId="6D7BEBA9" w14:textId="77777777" w:rsidTr="006C1BE2">
        <w:tc>
          <w:tcPr>
            <w:tcW w:w="4606" w:type="dxa"/>
            <w:vAlign w:val="center"/>
          </w:tcPr>
          <w:p w14:paraId="51770CC0" w14:textId="77777777" w:rsidR="006C1BE2" w:rsidRDefault="006C1BE2" w:rsidP="006C1BE2">
            <w:pPr>
              <w:jc w:val="center"/>
              <w:rPr>
                <w:color w:val="0070C0"/>
              </w:rPr>
            </w:pPr>
          </w:p>
          <w:p w14:paraId="5F30F166" w14:textId="77777777" w:rsidR="0012046C" w:rsidRPr="0012046C" w:rsidRDefault="00F77053" w:rsidP="006C1BE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DATE DE l’ENTRETIEN</w:t>
            </w:r>
          </w:p>
          <w:p w14:paraId="73A9B31D" w14:textId="77777777" w:rsidR="0012046C" w:rsidRPr="0012046C" w:rsidRDefault="0012046C" w:rsidP="006C1BE2">
            <w:pPr>
              <w:jc w:val="center"/>
              <w:rPr>
                <w:color w:val="0070C0"/>
              </w:rPr>
            </w:pPr>
          </w:p>
          <w:p w14:paraId="5049504D" w14:textId="77777777" w:rsidR="0012046C" w:rsidRPr="0012046C" w:rsidRDefault="0012046C" w:rsidP="006C1BE2">
            <w:pPr>
              <w:jc w:val="center"/>
              <w:rPr>
                <w:color w:val="0070C0"/>
              </w:rPr>
            </w:pPr>
          </w:p>
        </w:tc>
        <w:tc>
          <w:tcPr>
            <w:tcW w:w="4606" w:type="dxa"/>
            <w:vAlign w:val="center"/>
          </w:tcPr>
          <w:p w14:paraId="279A820D" w14:textId="77777777" w:rsidR="0012046C" w:rsidRPr="0012046C" w:rsidRDefault="0012046C" w:rsidP="006C1BE2">
            <w:pPr>
              <w:rPr>
                <w:color w:val="0070C0"/>
              </w:rPr>
            </w:pPr>
          </w:p>
        </w:tc>
      </w:tr>
    </w:tbl>
    <w:p w14:paraId="460CA26A" w14:textId="77777777" w:rsidR="00405021" w:rsidRDefault="00405021" w:rsidP="00405021">
      <w:pPr>
        <w:jc w:val="center"/>
      </w:pPr>
      <w:r>
        <w:br w:type="page"/>
      </w:r>
    </w:p>
    <w:p w14:paraId="6DBF8543" w14:textId="77777777" w:rsidR="00405021" w:rsidRDefault="00405021" w:rsidP="005A3E9D">
      <w:pPr>
        <w:shd w:val="clear" w:color="auto" w:fill="FFFFFF" w:themeFill="background1"/>
      </w:pPr>
    </w:p>
    <w:p w14:paraId="6768437D" w14:textId="77777777" w:rsidR="00405021" w:rsidRPr="00A4090A" w:rsidRDefault="00405021" w:rsidP="005A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jc w:val="center"/>
        <w:rPr>
          <w:b/>
          <w:color w:val="FFFF00"/>
          <w:sz w:val="32"/>
          <w:szCs w:val="32"/>
        </w:rPr>
      </w:pPr>
      <w:r w:rsidRPr="00B5525B">
        <w:rPr>
          <w:b/>
          <w:sz w:val="32"/>
          <w:szCs w:val="32"/>
        </w:rPr>
        <w:t xml:space="preserve">ENTRETIEN </w:t>
      </w:r>
      <w:r>
        <w:rPr>
          <w:b/>
          <w:sz w:val="32"/>
          <w:szCs w:val="32"/>
        </w:rPr>
        <w:t xml:space="preserve">PROFESSIONNEL </w:t>
      </w:r>
    </w:p>
    <w:p w14:paraId="25F1FED5" w14:textId="77777777" w:rsidR="00405021" w:rsidRDefault="00405021" w:rsidP="00405021"/>
    <w:p w14:paraId="4FCA04D9" w14:textId="77777777" w:rsidR="00405021" w:rsidRPr="00FB7A62" w:rsidRDefault="00405021" w:rsidP="00405021">
      <w:pPr>
        <w:shd w:val="clear" w:color="auto" w:fill="D9D9D9" w:themeFill="background1" w:themeFillShade="D9"/>
        <w:rPr>
          <w:b/>
          <w:sz w:val="28"/>
          <w:szCs w:val="28"/>
        </w:rPr>
      </w:pPr>
      <w:r w:rsidRPr="00FB7A62">
        <w:rPr>
          <w:b/>
          <w:sz w:val="28"/>
          <w:szCs w:val="28"/>
        </w:rPr>
        <w:t>L’EVOLUTION PROFESSIONNELLE</w:t>
      </w:r>
      <w:r>
        <w:rPr>
          <w:b/>
          <w:sz w:val="28"/>
          <w:szCs w:val="28"/>
        </w:rPr>
        <w:t xml:space="preserve"> / PROJET PROFESSIONNEL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021" w14:paraId="7F268B22" w14:textId="77777777" w:rsidTr="009A5CD7">
        <w:tc>
          <w:tcPr>
            <w:tcW w:w="9212" w:type="dxa"/>
            <w:shd w:val="clear" w:color="auto" w:fill="FDE9D9" w:themeFill="accent6" w:themeFillTint="33"/>
          </w:tcPr>
          <w:p w14:paraId="1428E003" w14:textId="77777777" w:rsidR="00405021" w:rsidRPr="000777FF" w:rsidRDefault="009A5CD7" w:rsidP="00A4090A">
            <w:pPr>
              <w:rPr>
                <w:b/>
              </w:rPr>
            </w:pPr>
            <w:r>
              <w:rPr>
                <w:b/>
              </w:rPr>
              <w:t>Le P</w:t>
            </w:r>
            <w:r w:rsidR="00531DF1">
              <w:rPr>
                <w:b/>
              </w:rPr>
              <w:t>oste de Travail / Rappel de la M</w:t>
            </w:r>
            <w:r>
              <w:rPr>
                <w:b/>
              </w:rPr>
              <w:t>ission</w:t>
            </w:r>
            <w:r w:rsidR="00A4090A">
              <w:rPr>
                <w:b/>
              </w:rPr>
              <w:t xml:space="preserve"> </w:t>
            </w:r>
            <w:r w:rsidR="00A4090A" w:rsidRPr="00A4090A">
              <w:rPr>
                <w:b/>
                <w:sz w:val="20"/>
                <w:szCs w:val="20"/>
              </w:rPr>
              <w:t>(décrivez-vos missions</w:t>
            </w:r>
            <w:r w:rsidR="00A4090A">
              <w:rPr>
                <w:b/>
                <w:sz w:val="20"/>
                <w:szCs w:val="20"/>
              </w:rPr>
              <w:t>,</w:t>
            </w:r>
            <w:r w:rsidR="00A4090A" w:rsidRPr="00A4090A">
              <w:rPr>
                <w:b/>
                <w:sz w:val="20"/>
                <w:szCs w:val="20"/>
              </w:rPr>
              <w:t xml:space="preserve"> activités</w:t>
            </w:r>
            <w:r w:rsidR="00A4090A">
              <w:rPr>
                <w:b/>
                <w:sz w:val="20"/>
                <w:szCs w:val="20"/>
              </w:rPr>
              <w:t xml:space="preserve"> / Q</w:t>
            </w:r>
            <w:r w:rsidR="00A4090A" w:rsidRPr="00A4090A">
              <w:rPr>
                <w:b/>
                <w:sz w:val="20"/>
                <w:szCs w:val="20"/>
              </w:rPr>
              <w:t>uelle</w:t>
            </w:r>
            <w:r w:rsidR="00A4090A">
              <w:rPr>
                <w:b/>
                <w:sz w:val="20"/>
                <w:szCs w:val="20"/>
              </w:rPr>
              <w:t>s</w:t>
            </w:r>
            <w:r w:rsidR="00A4090A" w:rsidRPr="00A4090A">
              <w:rPr>
                <w:b/>
                <w:sz w:val="20"/>
                <w:szCs w:val="20"/>
              </w:rPr>
              <w:t xml:space="preserve"> évolution</w:t>
            </w:r>
            <w:r w:rsidR="00A4090A">
              <w:rPr>
                <w:b/>
                <w:sz w:val="20"/>
                <w:szCs w:val="20"/>
              </w:rPr>
              <w:t>s</w:t>
            </w:r>
            <w:r w:rsidR="00A4090A" w:rsidRPr="00A4090A">
              <w:rPr>
                <w:b/>
                <w:sz w:val="20"/>
                <w:szCs w:val="20"/>
              </w:rPr>
              <w:t xml:space="preserve"> depuis le dernier entretien (ou depuis deux ans</w:t>
            </w:r>
            <w:proofErr w:type="gramStart"/>
            <w:r w:rsidR="00A4090A" w:rsidRPr="00A4090A">
              <w:rPr>
                <w:b/>
                <w:sz w:val="20"/>
                <w:szCs w:val="20"/>
              </w:rPr>
              <w:t>) )</w:t>
            </w:r>
            <w:proofErr w:type="gramEnd"/>
          </w:p>
        </w:tc>
      </w:tr>
      <w:tr w:rsidR="00405021" w14:paraId="11DD3A7C" w14:textId="77777777" w:rsidTr="009A5CD7">
        <w:tc>
          <w:tcPr>
            <w:tcW w:w="9212" w:type="dxa"/>
          </w:tcPr>
          <w:p w14:paraId="04B49276" w14:textId="77777777" w:rsidR="00405021" w:rsidRDefault="00405021" w:rsidP="009A5CD7"/>
          <w:p w14:paraId="1E637D21" w14:textId="77777777" w:rsidR="00405021" w:rsidRDefault="00405021" w:rsidP="009A5CD7"/>
          <w:p w14:paraId="69C420AB" w14:textId="77777777" w:rsidR="00405021" w:rsidRDefault="00405021" w:rsidP="009A5CD7"/>
          <w:p w14:paraId="24263D7A" w14:textId="77777777" w:rsidR="00405021" w:rsidRDefault="00405021" w:rsidP="009A5CD7"/>
          <w:p w14:paraId="6A1146BC" w14:textId="77777777" w:rsidR="00405021" w:rsidRDefault="00405021" w:rsidP="009A5CD7"/>
          <w:p w14:paraId="33D39D33" w14:textId="77777777" w:rsidR="009665D8" w:rsidRDefault="009665D8" w:rsidP="009A5CD7"/>
          <w:p w14:paraId="58426D84" w14:textId="77777777" w:rsidR="009665D8" w:rsidRDefault="009665D8" w:rsidP="009A5CD7"/>
          <w:p w14:paraId="07703F71" w14:textId="77777777" w:rsidR="009665D8" w:rsidRDefault="009665D8" w:rsidP="009A5CD7"/>
          <w:p w14:paraId="783E8766" w14:textId="77777777" w:rsidR="00405021" w:rsidRDefault="00405021" w:rsidP="009A5CD7"/>
        </w:tc>
      </w:tr>
      <w:tr w:rsidR="00405021" w14:paraId="3C73042D" w14:textId="77777777" w:rsidTr="009A5CD7">
        <w:tc>
          <w:tcPr>
            <w:tcW w:w="9212" w:type="dxa"/>
            <w:shd w:val="clear" w:color="auto" w:fill="FDE9D9" w:themeFill="accent6" w:themeFillTint="33"/>
          </w:tcPr>
          <w:p w14:paraId="6F196635" w14:textId="77777777" w:rsidR="00405021" w:rsidRPr="000777FF" w:rsidRDefault="00A4090A" w:rsidP="009A5CD7">
            <w:pPr>
              <w:rPr>
                <w:b/>
              </w:rPr>
            </w:pPr>
            <w:r>
              <w:rPr>
                <w:b/>
              </w:rPr>
              <w:t xml:space="preserve">Compétences </w:t>
            </w:r>
            <w:r w:rsidRPr="00A4090A">
              <w:rPr>
                <w:b/>
                <w:sz w:val="20"/>
                <w:szCs w:val="20"/>
              </w:rPr>
              <w:t>(Comment y avez-vous fait face  / Qu’est-ce que vous réussissez le mieux </w:t>
            </w:r>
            <w:r>
              <w:rPr>
                <w:b/>
                <w:sz w:val="20"/>
                <w:szCs w:val="20"/>
              </w:rPr>
              <w:t>/</w:t>
            </w:r>
            <w:r w:rsidR="00257416">
              <w:rPr>
                <w:b/>
                <w:sz w:val="20"/>
                <w:szCs w:val="20"/>
              </w:rPr>
              <w:t xml:space="preserve"> Qu</w:t>
            </w:r>
            <w:r w:rsidRPr="00A4090A">
              <w:rPr>
                <w:b/>
                <w:sz w:val="20"/>
                <w:szCs w:val="20"/>
              </w:rPr>
              <w:t xml:space="preserve">elles sont les </w:t>
            </w:r>
            <w:r w:rsidR="005A3E9D" w:rsidRPr="00A4090A">
              <w:rPr>
                <w:b/>
                <w:sz w:val="20"/>
                <w:szCs w:val="20"/>
              </w:rPr>
              <w:t>difficulté</w:t>
            </w:r>
            <w:r w:rsidR="005A3E9D">
              <w:rPr>
                <w:b/>
                <w:sz w:val="20"/>
                <w:szCs w:val="20"/>
              </w:rPr>
              <w:t>s</w:t>
            </w:r>
            <w:r w:rsidRPr="00A4090A">
              <w:rPr>
                <w:b/>
                <w:sz w:val="20"/>
                <w:szCs w:val="20"/>
              </w:rPr>
              <w:t xml:space="preserve"> rencontrée</w:t>
            </w:r>
            <w:r w:rsidR="005A3E9D">
              <w:rPr>
                <w:b/>
                <w:sz w:val="20"/>
                <w:szCs w:val="20"/>
              </w:rPr>
              <w:t>s</w:t>
            </w:r>
            <w:r w:rsidR="009665D8">
              <w:rPr>
                <w:b/>
                <w:sz w:val="20"/>
                <w:szCs w:val="20"/>
              </w:rPr>
              <w:t xml:space="preserve"> / Quelles sont les éléments de satisfaction)</w:t>
            </w:r>
            <w:r>
              <w:rPr>
                <w:b/>
              </w:rPr>
              <w:t xml:space="preserve"> </w:t>
            </w:r>
          </w:p>
        </w:tc>
      </w:tr>
      <w:tr w:rsidR="00405021" w14:paraId="08A14201" w14:textId="77777777" w:rsidTr="009A5CD7">
        <w:tc>
          <w:tcPr>
            <w:tcW w:w="9212" w:type="dxa"/>
          </w:tcPr>
          <w:p w14:paraId="2374152E" w14:textId="77777777" w:rsidR="00405021" w:rsidRDefault="00405021" w:rsidP="009A5CD7"/>
          <w:p w14:paraId="375D4F97" w14:textId="77777777" w:rsidR="00405021" w:rsidRDefault="00405021" w:rsidP="009A5CD7"/>
          <w:p w14:paraId="11C33172" w14:textId="77777777" w:rsidR="00405021" w:rsidRDefault="00405021" w:rsidP="009A5CD7"/>
          <w:p w14:paraId="084C90E0" w14:textId="77777777" w:rsidR="009665D8" w:rsidRDefault="009665D8" w:rsidP="009A5CD7"/>
          <w:p w14:paraId="7C5E8629" w14:textId="77777777" w:rsidR="009665D8" w:rsidRDefault="009665D8" w:rsidP="009A5CD7"/>
          <w:p w14:paraId="514DDA37" w14:textId="77777777" w:rsidR="009665D8" w:rsidRDefault="009665D8" w:rsidP="009A5CD7"/>
          <w:p w14:paraId="32B94B9E" w14:textId="77777777" w:rsidR="00405021" w:rsidRDefault="00405021" w:rsidP="009A5CD7"/>
          <w:p w14:paraId="0996CBDC" w14:textId="77777777" w:rsidR="00405021" w:rsidRDefault="00405021" w:rsidP="009A5CD7"/>
          <w:p w14:paraId="79177A21" w14:textId="77777777" w:rsidR="00405021" w:rsidRDefault="00405021" w:rsidP="009A5CD7"/>
          <w:p w14:paraId="14B54192" w14:textId="77777777" w:rsidR="00405021" w:rsidRDefault="00405021" w:rsidP="009A5CD7"/>
        </w:tc>
      </w:tr>
    </w:tbl>
    <w:p w14:paraId="2D6DCA2D" w14:textId="77777777" w:rsidR="00405021" w:rsidRPr="009665D8" w:rsidRDefault="00405021" w:rsidP="009665D8">
      <w:pPr>
        <w:shd w:val="clear" w:color="auto" w:fill="FFFFFF" w:themeFill="background1"/>
        <w:rPr>
          <w:b/>
          <w:sz w:val="28"/>
          <w:szCs w:val="28"/>
        </w:rPr>
      </w:pPr>
    </w:p>
    <w:p w14:paraId="67F1E175" w14:textId="77777777" w:rsidR="00405021" w:rsidRDefault="00405021" w:rsidP="0040502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021" w14:paraId="0B92ECA5" w14:textId="77777777" w:rsidTr="009A5CD7">
        <w:tc>
          <w:tcPr>
            <w:tcW w:w="9212" w:type="dxa"/>
            <w:shd w:val="clear" w:color="auto" w:fill="FDE9D9" w:themeFill="accent6" w:themeFillTint="33"/>
          </w:tcPr>
          <w:p w14:paraId="45633FC9" w14:textId="77777777" w:rsidR="00405021" w:rsidRPr="000777FF" w:rsidRDefault="00405021" w:rsidP="009A5CD7">
            <w:pPr>
              <w:rPr>
                <w:b/>
              </w:rPr>
            </w:pPr>
            <w:r w:rsidRPr="000777FF">
              <w:rPr>
                <w:b/>
              </w:rPr>
              <w:t>Projet professionnel lié à l’entreprise</w:t>
            </w:r>
            <w:r w:rsidR="00382DC1">
              <w:rPr>
                <w:b/>
              </w:rPr>
              <w:t xml:space="preserve"> (Quels sont vos objectifs professionnels / Que vous faut il pour atteindre ses objectifs)</w:t>
            </w:r>
          </w:p>
        </w:tc>
      </w:tr>
      <w:tr w:rsidR="00382DC1" w14:paraId="7581AE73" w14:textId="77777777" w:rsidTr="00912176">
        <w:trPr>
          <w:trHeight w:val="3770"/>
        </w:trPr>
        <w:tc>
          <w:tcPr>
            <w:tcW w:w="9212" w:type="dxa"/>
          </w:tcPr>
          <w:p w14:paraId="1E8D3BA1" w14:textId="77777777" w:rsidR="00382DC1" w:rsidRDefault="00382DC1" w:rsidP="009A5CD7"/>
          <w:p w14:paraId="2B35401E" w14:textId="77777777" w:rsidR="00382DC1" w:rsidRDefault="00382DC1" w:rsidP="009A5CD7"/>
          <w:p w14:paraId="34E99451" w14:textId="77777777" w:rsidR="00382DC1" w:rsidRDefault="00382DC1" w:rsidP="009A5CD7"/>
          <w:p w14:paraId="7FEBC3F5" w14:textId="77777777" w:rsidR="00382DC1" w:rsidRDefault="00382DC1" w:rsidP="009A5CD7"/>
          <w:p w14:paraId="12C99AB9" w14:textId="77777777" w:rsidR="00382DC1" w:rsidRDefault="00382DC1" w:rsidP="009A5CD7"/>
          <w:p w14:paraId="5B41637A" w14:textId="77777777" w:rsidR="00382DC1" w:rsidRDefault="00382DC1" w:rsidP="009A5CD7"/>
          <w:p w14:paraId="769228F7" w14:textId="77777777" w:rsidR="00382DC1" w:rsidRDefault="00382DC1" w:rsidP="009A5CD7"/>
          <w:p w14:paraId="603A9047" w14:textId="77777777" w:rsidR="00382DC1" w:rsidRDefault="00382DC1" w:rsidP="009A5CD7"/>
          <w:p w14:paraId="41BDDA12" w14:textId="77777777" w:rsidR="00382DC1" w:rsidRDefault="00382DC1" w:rsidP="009A5CD7"/>
          <w:p w14:paraId="2B63BC0F" w14:textId="77777777" w:rsidR="00382DC1" w:rsidRDefault="00382DC1" w:rsidP="009A5CD7"/>
          <w:p w14:paraId="2C3244EC" w14:textId="77777777" w:rsidR="00382DC1" w:rsidRDefault="00382DC1" w:rsidP="009A5CD7"/>
          <w:p w14:paraId="1F8AD16D" w14:textId="77777777" w:rsidR="00382DC1" w:rsidRDefault="00382DC1" w:rsidP="009A5CD7"/>
          <w:p w14:paraId="2B910536" w14:textId="77777777" w:rsidR="00382DC1" w:rsidRDefault="00382DC1" w:rsidP="009A5CD7"/>
        </w:tc>
      </w:tr>
    </w:tbl>
    <w:p w14:paraId="0B0E56B6" w14:textId="77777777" w:rsidR="00405021" w:rsidRPr="009665D8" w:rsidRDefault="00405021" w:rsidP="009665D8">
      <w:pPr>
        <w:shd w:val="clear" w:color="auto" w:fill="D9D9D9" w:themeFill="background1" w:themeFillShade="D9"/>
        <w:rPr>
          <w:b/>
          <w:sz w:val="28"/>
          <w:szCs w:val="28"/>
        </w:rPr>
      </w:pPr>
      <w:r w:rsidRPr="009665D8">
        <w:rPr>
          <w:b/>
          <w:sz w:val="28"/>
          <w:szCs w:val="28"/>
        </w:rPr>
        <w:lastRenderedPageBreak/>
        <w:t xml:space="preserve">LA FORMATION (INTERNE / EXTERNE) </w:t>
      </w:r>
    </w:p>
    <w:p w14:paraId="40212B01" w14:textId="77777777" w:rsidR="00405021" w:rsidRPr="00AE7DB9" w:rsidRDefault="00405021" w:rsidP="00405021">
      <w:pPr>
        <w:shd w:val="clear" w:color="auto" w:fill="FFFFFF" w:themeFill="background1"/>
        <w:spacing w:after="0"/>
        <w:rPr>
          <w:b/>
          <w:sz w:val="4"/>
          <w:szCs w:val="4"/>
        </w:rPr>
      </w:pPr>
    </w:p>
    <w:p w14:paraId="4E0D0AA6" w14:textId="77777777" w:rsidR="005C069A" w:rsidRPr="00AE7DB9" w:rsidRDefault="005C069A" w:rsidP="005C069A">
      <w:pPr>
        <w:rPr>
          <w:b/>
        </w:rPr>
      </w:pPr>
      <w:r w:rsidRPr="00AE7DB9">
        <w:rPr>
          <w:b/>
        </w:rPr>
        <w:t>Avez-vous suivi une action de formation au cours des deux années précédent</w:t>
      </w:r>
      <w:r>
        <w:rPr>
          <w:b/>
        </w:rPr>
        <w:t>e</w:t>
      </w:r>
      <w:r w:rsidRPr="00AE7DB9">
        <w:rPr>
          <w:b/>
        </w:rPr>
        <w:t xml:space="preserve">s ? </w:t>
      </w:r>
    </w:p>
    <w:p w14:paraId="655E73AB" w14:textId="77777777" w:rsidR="005C069A" w:rsidRDefault="005C069A" w:rsidP="005C069A">
      <w:pPr>
        <w:rPr>
          <w:b/>
        </w:rPr>
      </w:pPr>
      <w:r w:rsidRPr="004A3953">
        <w:sym w:font="Wingdings" w:char="F072"/>
      </w:r>
      <w:r>
        <w:t xml:space="preserve"> </w:t>
      </w:r>
      <w:proofErr w:type="gramStart"/>
      <w:r>
        <w:t>oui</w:t>
      </w:r>
      <w:proofErr w:type="gramEnd"/>
      <w:r>
        <w:t xml:space="preserve">    </w:t>
      </w:r>
      <w:r w:rsidRPr="004A3953">
        <w:sym w:font="Wingdings" w:char="F072"/>
      </w:r>
      <w:r>
        <w:t xml:space="preserve"> non</w:t>
      </w:r>
    </w:p>
    <w:p w14:paraId="73886081" w14:textId="77777777" w:rsidR="005C069A" w:rsidRPr="00AE7DB9" w:rsidRDefault="005C069A" w:rsidP="005C069A">
      <w:pPr>
        <w:rPr>
          <w:b/>
        </w:rPr>
      </w:pPr>
      <w:r w:rsidRPr="00AE7DB9">
        <w:rPr>
          <w:b/>
        </w:rPr>
        <w:t>Si non, pour quel</w:t>
      </w:r>
      <w:r>
        <w:rPr>
          <w:b/>
        </w:rPr>
        <w:t xml:space="preserve"> motif </w:t>
      </w:r>
      <w:r w:rsidRPr="00AE7DB9">
        <w:rPr>
          <w:b/>
        </w:rPr>
        <w:t xml:space="preserve">n’avez-vous pas suivi une action de formation ? </w:t>
      </w:r>
    </w:p>
    <w:p w14:paraId="09DB75A5" w14:textId="77777777" w:rsidR="005C069A" w:rsidRDefault="005C069A" w:rsidP="005C069A">
      <w:pPr>
        <w:shd w:val="clear" w:color="auto" w:fill="FFFFFF" w:themeFill="background1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11890" w14:textId="77777777" w:rsidR="005C069A" w:rsidRPr="005C069A" w:rsidRDefault="005C069A" w:rsidP="005C069A">
      <w:pPr>
        <w:shd w:val="clear" w:color="auto" w:fill="FFFFFF" w:themeFill="background1"/>
        <w:spacing w:after="0"/>
        <w:rPr>
          <w:b/>
          <w:sz w:val="4"/>
          <w:szCs w:val="4"/>
        </w:rPr>
      </w:pPr>
    </w:p>
    <w:p w14:paraId="537BA99E" w14:textId="433CE9C6" w:rsidR="00405021" w:rsidRDefault="00405021" w:rsidP="005C069A">
      <w:pPr>
        <w:shd w:val="clear" w:color="auto" w:fill="FFFFFF" w:themeFill="background1"/>
        <w:spacing w:after="0"/>
        <w:rPr>
          <w:b/>
        </w:rPr>
      </w:pPr>
      <w:r>
        <w:rPr>
          <w:b/>
        </w:rPr>
        <w:t>Bilan des formations suivies</w:t>
      </w:r>
      <w:r w:rsidR="009665D8">
        <w:rPr>
          <w:b/>
        </w:rPr>
        <w:t xml:space="preserve"> des deux dernières années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"/>
        <w:gridCol w:w="1047"/>
        <w:gridCol w:w="1390"/>
        <w:gridCol w:w="3930"/>
        <w:gridCol w:w="420"/>
        <w:gridCol w:w="421"/>
        <w:gridCol w:w="420"/>
        <w:gridCol w:w="388"/>
      </w:tblGrid>
      <w:tr w:rsidR="00405021" w14:paraId="3E8DE99C" w14:textId="77777777" w:rsidTr="009A5CD7">
        <w:tc>
          <w:tcPr>
            <w:tcW w:w="1063" w:type="dxa"/>
            <w:tcBorders>
              <w:bottom w:val="nil"/>
            </w:tcBorders>
            <w:shd w:val="clear" w:color="auto" w:fill="FDE9D9" w:themeFill="accent6" w:themeFillTint="33"/>
          </w:tcPr>
          <w:p w14:paraId="4A26ED96" w14:textId="77777777" w:rsidR="00405021" w:rsidRDefault="00405021" w:rsidP="009A5CD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FDE9D9" w:themeFill="accent6" w:themeFillTint="33"/>
          </w:tcPr>
          <w:p w14:paraId="52756F81" w14:textId="77777777" w:rsidR="00405021" w:rsidRDefault="00405021" w:rsidP="009A5CD7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DE9D9" w:themeFill="accent6" w:themeFillTint="33"/>
          </w:tcPr>
          <w:p w14:paraId="7E4383CC" w14:textId="77777777" w:rsidR="00405021" w:rsidRDefault="00405021" w:rsidP="009A5CD7">
            <w:pPr>
              <w:jc w:val="center"/>
              <w:rPr>
                <w:b/>
              </w:rPr>
            </w:pPr>
            <w:r>
              <w:rPr>
                <w:b/>
              </w:rPr>
              <w:t>Intitulé</w:t>
            </w:r>
          </w:p>
        </w:tc>
        <w:tc>
          <w:tcPr>
            <w:tcW w:w="4078" w:type="dxa"/>
            <w:tcBorders>
              <w:bottom w:val="nil"/>
            </w:tcBorders>
            <w:shd w:val="clear" w:color="auto" w:fill="FDE9D9" w:themeFill="accent6" w:themeFillTint="33"/>
          </w:tcPr>
          <w:p w14:paraId="7F242470" w14:textId="77777777" w:rsidR="00405021" w:rsidRDefault="00405021" w:rsidP="009A5CD7">
            <w:pPr>
              <w:jc w:val="center"/>
              <w:rPr>
                <w:b/>
              </w:rPr>
            </w:pPr>
            <w:r>
              <w:rPr>
                <w:b/>
              </w:rPr>
              <w:t>Bilan (efficacité, mise en œuvre et transfert en situation de travail)</w:t>
            </w:r>
          </w:p>
        </w:tc>
        <w:tc>
          <w:tcPr>
            <w:tcW w:w="1667" w:type="dxa"/>
            <w:gridSpan w:val="4"/>
            <w:shd w:val="clear" w:color="auto" w:fill="FDE9D9" w:themeFill="accent6" w:themeFillTint="33"/>
            <w:vAlign w:val="center"/>
          </w:tcPr>
          <w:p w14:paraId="2896DC4B" w14:textId="77777777" w:rsidR="00405021" w:rsidRDefault="00405021" w:rsidP="009A5CD7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 w:rsidR="009665D8">
              <w:rPr>
                <w:b/>
              </w:rPr>
              <w:t xml:space="preserve"> *</w:t>
            </w:r>
          </w:p>
        </w:tc>
      </w:tr>
      <w:tr w:rsidR="00405021" w14:paraId="43D154C7" w14:textId="77777777" w:rsidTr="009A5CD7"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6547E0A2" w14:textId="77777777" w:rsidR="00405021" w:rsidRDefault="00405021" w:rsidP="009A5CD7">
            <w:pPr>
              <w:rPr>
                <w:b/>
              </w:rPr>
            </w:pP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11819453" w14:textId="77777777" w:rsidR="00405021" w:rsidRDefault="00405021" w:rsidP="009A5CD7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3323F617" w14:textId="77777777" w:rsidR="00405021" w:rsidRDefault="00405021" w:rsidP="009A5CD7">
            <w:pPr>
              <w:rPr>
                <w:b/>
              </w:rPr>
            </w:pPr>
          </w:p>
        </w:tc>
        <w:tc>
          <w:tcPr>
            <w:tcW w:w="4078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5A4A434" w14:textId="77777777" w:rsidR="00405021" w:rsidRDefault="00405021" w:rsidP="009A5CD7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14:paraId="183C1C2F" w14:textId="77777777" w:rsidR="00405021" w:rsidRDefault="00405021" w:rsidP="009A5CD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14:paraId="551200E1" w14:textId="77777777" w:rsidR="00405021" w:rsidRDefault="00405021" w:rsidP="009A5CD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14:paraId="2EB88E5B" w14:textId="77777777" w:rsidR="00405021" w:rsidRDefault="00405021" w:rsidP="009A5CD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1" w:type="dxa"/>
            <w:shd w:val="clear" w:color="auto" w:fill="FDE9D9" w:themeFill="accent6" w:themeFillTint="33"/>
          </w:tcPr>
          <w:p w14:paraId="793A11FF" w14:textId="77777777" w:rsidR="00405021" w:rsidRDefault="00405021" w:rsidP="009A5CD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05021" w14:paraId="3ADA3F8A" w14:textId="77777777" w:rsidTr="00AE7DB9">
        <w:trPr>
          <w:trHeight w:val="479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0AE3AEC" w14:textId="77777777" w:rsidR="00405021" w:rsidRDefault="00405021" w:rsidP="009A5CD7">
            <w:pPr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7174766" w14:textId="77777777" w:rsidR="00405021" w:rsidRDefault="00405021" w:rsidP="009A5CD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1B01D3" w14:textId="77777777" w:rsidR="00405021" w:rsidRDefault="00405021" w:rsidP="009A5CD7">
            <w:pPr>
              <w:rPr>
                <w:b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14:paraId="1E21D977" w14:textId="77777777" w:rsidR="00405021" w:rsidRDefault="00405021" w:rsidP="009A5CD7">
            <w:pPr>
              <w:rPr>
                <w:b/>
              </w:rPr>
            </w:pPr>
          </w:p>
          <w:p w14:paraId="13A06D98" w14:textId="77777777" w:rsidR="00405021" w:rsidRDefault="00405021" w:rsidP="009A5CD7">
            <w:pPr>
              <w:rPr>
                <w:b/>
              </w:rPr>
            </w:pPr>
          </w:p>
          <w:p w14:paraId="0C991F03" w14:textId="77777777" w:rsidR="00405021" w:rsidRPr="00AE7DB9" w:rsidRDefault="00405021" w:rsidP="009A5CD7">
            <w:pPr>
              <w:rPr>
                <w:b/>
                <w:sz w:val="8"/>
                <w:szCs w:val="8"/>
              </w:rPr>
            </w:pPr>
          </w:p>
        </w:tc>
        <w:tc>
          <w:tcPr>
            <w:tcW w:w="425" w:type="dxa"/>
          </w:tcPr>
          <w:p w14:paraId="694771CE" w14:textId="77777777" w:rsidR="00405021" w:rsidRDefault="00405021" w:rsidP="009A5CD7">
            <w:pPr>
              <w:rPr>
                <w:b/>
              </w:rPr>
            </w:pPr>
          </w:p>
        </w:tc>
        <w:tc>
          <w:tcPr>
            <w:tcW w:w="426" w:type="dxa"/>
          </w:tcPr>
          <w:p w14:paraId="74E5E31E" w14:textId="77777777" w:rsidR="00405021" w:rsidRDefault="00405021" w:rsidP="009A5CD7">
            <w:pPr>
              <w:rPr>
                <w:b/>
              </w:rPr>
            </w:pPr>
          </w:p>
        </w:tc>
        <w:tc>
          <w:tcPr>
            <w:tcW w:w="425" w:type="dxa"/>
          </w:tcPr>
          <w:p w14:paraId="3246FCB2" w14:textId="77777777" w:rsidR="00405021" w:rsidRDefault="00405021" w:rsidP="009A5CD7">
            <w:pPr>
              <w:rPr>
                <w:b/>
              </w:rPr>
            </w:pPr>
          </w:p>
        </w:tc>
        <w:tc>
          <w:tcPr>
            <w:tcW w:w="391" w:type="dxa"/>
          </w:tcPr>
          <w:p w14:paraId="685909CF" w14:textId="77777777" w:rsidR="00405021" w:rsidRDefault="00405021" w:rsidP="009A5CD7">
            <w:pPr>
              <w:rPr>
                <w:b/>
              </w:rPr>
            </w:pPr>
          </w:p>
        </w:tc>
      </w:tr>
      <w:tr w:rsidR="00405021" w14:paraId="392F20DF" w14:textId="77777777" w:rsidTr="00AE7DB9">
        <w:trPr>
          <w:trHeight w:val="789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1C455D7" w14:textId="77777777" w:rsidR="00405021" w:rsidRDefault="00405021" w:rsidP="009A5CD7">
            <w:pPr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41E0899" w14:textId="77777777" w:rsidR="00405021" w:rsidRDefault="00405021" w:rsidP="009A5CD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3CBA36" w14:textId="77777777" w:rsidR="00405021" w:rsidRDefault="00405021" w:rsidP="009A5CD7">
            <w:pPr>
              <w:rPr>
                <w:b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14:paraId="5F2C94ED" w14:textId="77777777" w:rsidR="00405021" w:rsidRDefault="00405021" w:rsidP="009A5CD7">
            <w:pPr>
              <w:rPr>
                <w:b/>
              </w:rPr>
            </w:pPr>
          </w:p>
          <w:p w14:paraId="4C5A25E8" w14:textId="77777777" w:rsidR="00405021" w:rsidRPr="00AE7DB9" w:rsidRDefault="00405021" w:rsidP="009A5CD7">
            <w:pPr>
              <w:rPr>
                <w:b/>
                <w:sz w:val="8"/>
                <w:szCs w:val="8"/>
              </w:rPr>
            </w:pPr>
          </w:p>
          <w:p w14:paraId="396D1F01" w14:textId="77777777" w:rsidR="00405021" w:rsidRDefault="00405021" w:rsidP="009A5CD7">
            <w:pPr>
              <w:rPr>
                <w:b/>
              </w:rPr>
            </w:pPr>
          </w:p>
        </w:tc>
        <w:tc>
          <w:tcPr>
            <w:tcW w:w="425" w:type="dxa"/>
          </w:tcPr>
          <w:p w14:paraId="2A4B4E85" w14:textId="77777777" w:rsidR="00405021" w:rsidRDefault="00405021" w:rsidP="009A5CD7">
            <w:pPr>
              <w:rPr>
                <w:b/>
              </w:rPr>
            </w:pPr>
          </w:p>
        </w:tc>
        <w:tc>
          <w:tcPr>
            <w:tcW w:w="426" w:type="dxa"/>
          </w:tcPr>
          <w:p w14:paraId="26100009" w14:textId="77777777" w:rsidR="00405021" w:rsidRDefault="00405021" w:rsidP="009A5CD7">
            <w:pPr>
              <w:rPr>
                <w:b/>
              </w:rPr>
            </w:pPr>
          </w:p>
        </w:tc>
        <w:tc>
          <w:tcPr>
            <w:tcW w:w="425" w:type="dxa"/>
          </w:tcPr>
          <w:p w14:paraId="4EDE2A31" w14:textId="77777777" w:rsidR="00405021" w:rsidRDefault="00405021" w:rsidP="009A5CD7">
            <w:pPr>
              <w:rPr>
                <w:b/>
              </w:rPr>
            </w:pPr>
          </w:p>
        </w:tc>
        <w:tc>
          <w:tcPr>
            <w:tcW w:w="391" w:type="dxa"/>
          </w:tcPr>
          <w:p w14:paraId="3C057A3C" w14:textId="77777777" w:rsidR="00405021" w:rsidRDefault="00405021" w:rsidP="009A5CD7">
            <w:pPr>
              <w:rPr>
                <w:b/>
              </w:rPr>
            </w:pPr>
          </w:p>
        </w:tc>
      </w:tr>
    </w:tbl>
    <w:p w14:paraId="46954016" w14:textId="7363930B" w:rsidR="00AE7DB9" w:rsidRDefault="009665D8" w:rsidP="00405021">
      <w:r>
        <w:t>*1 : Pas du tout</w:t>
      </w:r>
      <w:r>
        <w:tab/>
        <w:t>utile</w:t>
      </w:r>
      <w:r>
        <w:tab/>
        <w:t>2 : Peu utile</w:t>
      </w:r>
      <w:r>
        <w:tab/>
        <w:t>3 : En grande partie utile    4 : Très utile</w:t>
      </w:r>
    </w:p>
    <w:tbl>
      <w:tblPr>
        <w:tblStyle w:val="Grilledutableau"/>
        <w:tblW w:w="5018" w:type="pct"/>
        <w:tblLook w:val="04A0" w:firstRow="1" w:lastRow="0" w:firstColumn="1" w:lastColumn="0" w:noHBand="0" w:noVBand="1"/>
      </w:tblPr>
      <w:tblGrid>
        <w:gridCol w:w="5010"/>
        <w:gridCol w:w="2150"/>
        <w:gridCol w:w="1935"/>
      </w:tblGrid>
      <w:tr w:rsidR="00001E8E" w:rsidRPr="00FB7A62" w14:paraId="5875B717" w14:textId="77777777" w:rsidTr="00001E8E">
        <w:tc>
          <w:tcPr>
            <w:tcW w:w="2754" w:type="pct"/>
            <w:shd w:val="clear" w:color="auto" w:fill="FDE9D9" w:themeFill="accent6" w:themeFillTint="33"/>
          </w:tcPr>
          <w:p w14:paraId="67082FA5" w14:textId="77777777" w:rsidR="00001E8E" w:rsidRPr="00FB7A62" w:rsidRDefault="00001E8E" w:rsidP="009A5CD7">
            <w:pPr>
              <w:rPr>
                <w:b/>
              </w:rPr>
            </w:pPr>
            <w:r w:rsidRPr="00FB7A62">
              <w:rPr>
                <w:b/>
              </w:rPr>
              <w:t>Besoins en formation pour l’année N</w:t>
            </w:r>
          </w:p>
        </w:tc>
        <w:tc>
          <w:tcPr>
            <w:tcW w:w="1182" w:type="pct"/>
            <w:shd w:val="clear" w:color="auto" w:fill="FDE9D9" w:themeFill="accent6" w:themeFillTint="33"/>
          </w:tcPr>
          <w:p w14:paraId="3CF824EE" w14:textId="514EBE7A" w:rsidR="00001E8E" w:rsidRPr="00FB7A62" w:rsidRDefault="00001E8E" w:rsidP="00001E8E">
            <w:pPr>
              <w:jc w:val="center"/>
              <w:rPr>
                <w:b/>
              </w:rPr>
            </w:pPr>
            <w:r>
              <w:rPr>
                <w:b/>
              </w:rPr>
              <w:t>Obligatoire</w:t>
            </w:r>
          </w:p>
        </w:tc>
        <w:tc>
          <w:tcPr>
            <w:tcW w:w="1064" w:type="pct"/>
            <w:shd w:val="clear" w:color="auto" w:fill="FDE9D9" w:themeFill="accent6" w:themeFillTint="33"/>
          </w:tcPr>
          <w:p w14:paraId="410CC850" w14:textId="620E7C8C" w:rsidR="00001E8E" w:rsidRPr="00FB7A62" w:rsidRDefault="00001E8E" w:rsidP="00001E8E">
            <w:pPr>
              <w:jc w:val="center"/>
              <w:rPr>
                <w:b/>
              </w:rPr>
            </w:pPr>
            <w:r>
              <w:rPr>
                <w:b/>
              </w:rPr>
              <w:t>Non Obligatoire</w:t>
            </w:r>
          </w:p>
        </w:tc>
      </w:tr>
      <w:tr w:rsidR="00001E8E" w14:paraId="2D9D5B5A" w14:textId="77777777" w:rsidTr="00001E8E">
        <w:trPr>
          <w:trHeight w:val="1872"/>
        </w:trPr>
        <w:tc>
          <w:tcPr>
            <w:tcW w:w="2754" w:type="pct"/>
          </w:tcPr>
          <w:p w14:paraId="440B7597" w14:textId="669B73DE" w:rsidR="00001E8E" w:rsidRPr="00AE7DB9" w:rsidRDefault="00001E8E" w:rsidP="009A5C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sym w:font="Wingdings" w:char="F021"/>
            </w:r>
            <w:r>
              <w:rPr>
                <w:i/>
                <w:sz w:val="20"/>
                <w:szCs w:val="20"/>
              </w:rPr>
              <w:t xml:space="preserve"> </w:t>
            </w:r>
            <w:r w:rsidRPr="00FB7A62">
              <w:rPr>
                <w:i/>
                <w:sz w:val="20"/>
                <w:szCs w:val="20"/>
              </w:rPr>
              <w:t>A rapprocher du plan de progrès et / ou du projet professionnel</w:t>
            </w:r>
            <w:r>
              <w:rPr>
                <w:i/>
                <w:sz w:val="20"/>
                <w:szCs w:val="20"/>
              </w:rPr>
              <w:t xml:space="preserve"> – évolution des métiers dans l’avenir</w:t>
            </w:r>
          </w:p>
        </w:tc>
        <w:tc>
          <w:tcPr>
            <w:tcW w:w="1182" w:type="pct"/>
          </w:tcPr>
          <w:p w14:paraId="1A966C38" w14:textId="77777777" w:rsidR="00001E8E" w:rsidRDefault="00001E8E" w:rsidP="009A5CD7">
            <w:pPr>
              <w:rPr>
                <w:i/>
                <w:sz w:val="20"/>
                <w:szCs w:val="20"/>
              </w:rPr>
            </w:pPr>
          </w:p>
        </w:tc>
        <w:tc>
          <w:tcPr>
            <w:tcW w:w="1064" w:type="pct"/>
          </w:tcPr>
          <w:p w14:paraId="601CD965" w14:textId="77777777" w:rsidR="00001E8E" w:rsidRDefault="00001E8E" w:rsidP="009A5CD7">
            <w:pPr>
              <w:rPr>
                <w:i/>
                <w:sz w:val="20"/>
                <w:szCs w:val="20"/>
              </w:rPr>
            </w:pPr>
          </w:p>
        </w:tc>
      </w:tr>
    </w:tbl>
    <w:p w14:paraId="0287D517" w14:textId="77777777" w:rsidR="00FE6382" w:rsidRPr="00AE7DB9" w:rsidRDefault="00FE6382" w:rsidP="00405021">
      <w:pPr>
        <w:rPr>
          <w:b/>
          <w:sz w:val="4"/>
          <w:szCs w:val="4"/>
        </w:rPr>
      </w:pPr>
    </w:p>
    <w:p w14:paraId="39DC7C5D" w14:textId="77777777" w:rsidR="00245165" w:rsidRDefault="00245165" w:rsidP="00405021">
      <w:pPr>
        <w:rPr>
          <w:b/>
        </w:rPr>
      </w:pPr>
      <w:r>
        <w:rPr>
          <w:b/>
        </w:rPr>
        <w:t xml:space="preserve">Tout ou partie de ces formations sont-elles envisageables en dehors du temps de travail ? </w:t>
      </w:r>
    </w:p>
    <w:p w14:paraId="5A9BC0A5" w14:textId="77777777" w:rsidR="00382DC1" w:rsidRDefault="00245165" w:rsidP="00405021">
      <w:pPr>
        <w:rPr>
          <w:b/>
        </w:rPr>
      </w:pPr>
      <w:r w:rsidRPr="004A3953">
        <w:sym w:font="Wingdings" w:char="F072"/>
      </w:r>
      <w:r>
        <w:t xml:space="preserve"> </w:t>
      </w:r>
      <w:proofErr w:type="gramStart"/>
      <w:r>
        <w:t>oui</w:t>
      </w:r>
      <w:proofErr w:type="gramEnd"/>
      <w:r>
        <w:t xml:space="preserve">    </w:t>
      </w:r>
      <w:r w:rsidRPr="004A3953">
        <w:sym w:font="Wingdings" w:char="F072"/>
      </w:r>
      <w:r>
        <w:t xml:space="preserve"> non</w:t>
      </w:r>
    </w:p>
    <w:p w14:paraId="243A5103" w14:textId="77777777" w:rsidR="00405021" w:rsidRPr="004A3953" w:rsidRDefault="00405021" w:rsidP="00405021">
      <w:pPr>
        <w:rPr>
          <w:b/>
        </w:rPr>
      </w:pPr>
      <w:r w:rsidRPr="004A3953">
        <w:rPr>
          <w:b/>
        </w:rPr>
        <w:t>Quels dispositifs de formation pourraient être mobilisés ?</w:t>
      </w:r>
      <w:r>
        <w:rPr>
          <w:b/>
        </w:rPr>
        <w:t xml:space="preserve"> </w:t>
      </w:r>
    </w:p>
    <w:p w14:paraId="7B0C7219" w14:textId="3A292787" w:rsidR="009D7EEF" w:rsidRDefault="00405021" w:rsidP="00405021">
      <w:r w:rsidRPr="004A3953">
        <w:sym w:font="Wingdings" w:char="F072"/>
      </w:r>
      <w:r w:rsidRPr="004A3953">
        <w:t xml:space="preserve"> </w:t>
      </w:r>
      <w:proofErr w:type="gramStart"/>
      <w:r w:rsidRPr="004A3953">
        <w:t>le</w:t>
      </w:r>
      <w:proofErr w:type="gramEnd"/>
      <w:r w:rsidRPr="004A3953">
        <w:t xml:space="preserve"> </w:t>
      </w:r>
      <w:r w:rsidR="0018655C">
        <w:t>P</w:t>
      </w:r>
      <w:r w:rsidRPr="004A3953">
        <w:t xml:space="preserve">lan </w:t>
      </w:r>
      <w:r w:rsidR="00397718">
        <w:t>de développement des compétences</w:t>
      </w:r>
      <w:r w:rsidRPr="004A3953">
        <w:tab/>
      </w:r>
      <w:r w:rsidRPr="004A3953">
        <w:tab/>
      </w:r>
      <w:r w:rsidRPr="004A3953">
        <w:sym w:font="Wingdings" w:char="F072"/>
      </w:r>
      <w:r w:rsidRPr="004A3953">
        <w:t xml:space="preserve"> le C</w:t>
      </w:r>
      <w:r w:rsidR="00104930">
        <w:t xml:space="preserve">PF de transition </w:t>
      </w:r>
      <w:r w:rsidR="0094340B">
        <w:t>professionnelle</w:t>
      </w:r>
      <w:r w:rsidR="003F4A9E">
        <w:t xml:space="preserve">                     </w:t>
      </w:r>
      <w:r w:rsidR="003F4A9E" w:rsidRPr="004A3953">
        <w:sym w:font="Wingdings" w:char="F072"/>
      </w:r>
      <w:r w:rsidR="003F4A9E">
        <w:t xml:space="preserve"> la VAE</w:t>
      </w:r>
      <w:r w:rsidR="00D74232">
        <w:t xml:space="preserve">                      </w:t>
      </w:r>
      <w:r w:rsidR="00747B5D">
        <w:t xml:space="preserve">    </w:t>
      </w:r>
      <w:r w:rsidR="00747B5D">
        <w:tab/>
      </w:r>
      <w:r w:rsidR="00747B5D">
        <w:tab/>
      </w:r>
      <w:r w:rsidRPr="004A3953">
        <w:tab/>
      </w:r>
      <w:r w:rsidRPr="004A3953">
        <w:tab/>
      </w:r>
      <w:r w:rsidRPr="004A3953">
        <w:tab/>
      </w:r>
      <w:r w:rsidRPr="004A3953">
        <w:sym w:font="Wingdings" w:char="F072"/>
      </w:r>
      <w:r w:rsidRPr="004A3953">
        <w:t xml:space="preserve"> le </w:t>
      </w:r>
      <w:r w:rsidR="00382DC1">
        <w:t>CPF</w:t>
      </w:r>
      <w:r w:rsidR="003F4A9E">
        <w:tab/>
      </w:r>
      <w:r w:rsidR="00FE6382">
        <w:tab/>
      </w:r>
      <w:r w:rsidR="00FE6382">
        <w:tab/>
      </w:r>
      <w:r w:rsidR="00FE6382">
        <w:tab/>
        <w:t xml:space="preserve">        </w:t>
      </w:r>
      <w:r w:rsidR="00FE6382" w:rsidRPr="004A3953">
        <w:sym w:font="Wingdings" w:char="F072"/>
      </w:r>
      <w:r w:rsidR="00FE6382" w:rsidRPr="004A3953">
        <w:t xml:space="preserve"> le </w:t>
      </w:r>
      <w:r w:rsidR="00AE7DB9">
        <w:t xml:space="preserve">Reconversion ou Promotion par alternance, Pro-A </w:t>
      </w:r>
      <w:r w:rsidR="00AE7DB9" w:rsidRPr="004A3953">
        <w:sym w:font="Wingdings" w:char="F072"/>
      </w:r>
      <w:r w:rsidR="00AE7DB9" w:rsidRPr="004A3953">
        <w:t xml:space="preserve"> le </w:t>
      </w:r>
      <w:r w:rsidR="00AE7DB9">
        <w:t>Bilan de Compétences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405021" w:rsidRPr="00E8382D" w14:paraId="53690C53" w14:textId="77777777" w:rsidTr="009A5CD7">
        <w:tc>
          <w:tcPr>
            <w:tcW w:w="4606" w:type="dxa"/>
            <w:shd w:val="clear" w:color="auto" w:fill="FDE9D9" w:themeFill="accent6" w:themeFillTint="33"/>
          </w:tcPr>
          <w:p w14:paraId="5185AEF3" w14:textId="77777777" w:rsidR="00405021" w:rsidRPr="00E8382D" w:rsidRDefault="00405021" w:rsidP="009A5CD7">
            <w:pPr>
              <w:jc w:val="center"/>
              <w:rPr>
                <w:b/>
              </w:rPr>
            </w:pPr>
            <w:r w:rsidRPr="00E8382D">
              <w:rPr>
                <w:b/>
              </w:rPr>
              <w:t>Responsable hiérarchique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14:paraId="10958702" w14:textId="77777777" w:rsidR="00405021" w:rsidRPr="00E8382D" w:rsidRDefault="00405021" w:rsidP="009A5CD7">
            <w:pPr>
              <w:jc w:val="center"/>
              <w:rPr>
                <w:b/>
              </w:rPr>
            </w:pPr>
            <w:r w:rsidRPr="00E8382D">
              <w:rPr>
                <w:b/>
              </w:rPr>
              <w:t>Collaborateur</w:t>
            </w:r>
          </w:p>
        </w:tc>
      </w:tr>
      <w:tr w:rsidR="00405021" w14:paraId="4FE0392B" w14:textId="77777777" w:rsidTr="009A5CD7">
        <w:tc>
          <w:tcPr>
            <w:tcW w:w="4606" w:type="dxa"/>
          </w:tcPr>
          <w:p w14:paraId="000AB9A0" w14:textId="77777777" w:rsidR="00405021" w:rsidRDefault="00405021" w:rsidP="009A5CD7">
            <w:r>
              <w:t>Observation générale :</w:t>
            </w:r>
          </w:p>
          <w:p w14:paraId="367FF110" w14:textId="77777777" w:rsidR="00405021" w:rsidRDefault="00405021" w:rsidP="009A5CD7"/>
          <w:p w14:paraId="654FC6A8" w14:textId="217753FE" w:rsidR="00E104CD" w:rsidRDefault="00E104CD" w:rsidP="009A5CD7"/>
          <w:p w14:paraId="79DDF2D7" w14:textId="77777777" w:rsidR="00AE7DB9" w:rsidRDefault="00AE7DB9" w:rsidP="009A5CD7"/>
          <w:p w14:paraId="0879EABF" w14:textId="77777777" w:rsidR="00405021" w:rsidRDefault="00405021" w:rsidP="009A5CD7"/>
        </w:tc>
        <w:tc>
          <w:tcPr>
            <w:tcW w:w="4606" w:type="dxa"/>
          </w:tcPr>
          <w:p w14:paraId="596D4440" w14:textId="7DB64A71" w:rsidR="00405021" w:rsidRDefault="00405021" w:rsidP="009A5CD7">
            <w:r>
              <w:t>Observation générale :</w:t>
            </w:r>
          </w:p>
        </w:tc>
      </w:tr>
      <w:tr w:rsidR="00405021" w14:paraId="098580E4" w14:textId="77777777" w:rsidTr="009A5CD7">
        <w:tc>
          <w:tcPr>
            <w:tcW w:w="4606" w:type="dxa"/>
          </w:tcPr>
          <w:p w14:paraId="67FE125E" w14:textId="77777777" w:rsidR="00405021" w:rsidRDefault="00405021" w:rsidP="009A5CD7">
            <w:r>
              <w:t xml:space="preserve">Date :                           </w:t>
            </w:r>
            <w:r w:rsidR="005469DF">
              <w:t xml:space="preserve">                   Signature : </w:t>
            </w:r>
          </w:p>
          <w:p w14:paraId="191381A2" w14:textId="77777777" w:rsidR="00405021" w:rsidRDefault="00405021" w:rsidP="009A5CD7"/>
          <w:p w14:paraId="1C60E365" w14:textId="77777777" w:rsidR="00405021" w:rsidRDefault="00405021" w:rsidP="009A5CD7"/>
          <w:p w14:paraId="4C004E5E" w14:textId="77777777" w:rsidR="00405021" w:rsidRPr="00AE7DB9" w:rsidRDefault="00405021" w:rsidP="009A5CD7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42CB3A39" w14:textId="77777777" w:rsidR="00405021" w:rsidRDefault="00405021" w:rsidP="009A5CD7">
            <w:r>
              <w:t xml:space="preserve">Date :                         </w:t>
            </w:r>
            <w:r w:rsidR="005469DF">
              <w:t xml:space="preserve">                         </w:t>
            </w:r>
            <w:r>
              <w:t xml:space="preserve">Signature : </w:t>
            </w:r>
          </w:p>
        </w:tc>
      </w:tr>
    </w:tbl>
    <w:p w14:paraId="61AE58AF" w14:textId="77777777" w:rsidR="009A5CD7" w:rsidRDefault="009A5CD7" w:rsidP="00AE7DB9"/>
    <w:sectPr w:rsidR="009A5CD7" w:rsidSect="009D7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2014F" w14:textId="77777777" w:rsidR="009C47F4" w:rsidRDefault="009C47F4" w:rsidP="00405021">
      <w:pPr>
        <w:spacing w:after="0" w:line="240" w:lineRule="auto"/>
      </w:pPr>
      <w:r>
        <w:separator/>
      </w:r>
    </w:p>
  </w:endnote>
  <w:endnote w:type="continuationSeparator" w:id="0">
    <w:p w14:paraId="02DF54E2" w14:textId="77777777" w:rsidR="009C47F4" w:rsidRDefault="009C47F4" w:rsidP="0040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2682" w14:textId="77777777" w:rsidR="002368E0" w:rsidRDefault="002368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054C" w14:textId="49651079" w:rsidR="009C47F4" w:rsidRPr="00E647B3" w:rsidRDefault="002368E0">
    <w:pPr>
      <w:pStyle w:val="Pieddepage"/>
      <w:rPr>
        <w:lang w:val="en-US"/>
      </w:rPr>
    </w:pPr>
    <w:bookmarkStart w:id="0" w:name="_GoBack"/>
    <w:r>
      <w:rPr>
        <w:rFonts w:ascii="Arial" w:eastAsia="Calibri" w:hAnsi="Arial" w:cs="Arial"/>
        <w:noProof/>
        <w:color w:val="999999"/>
        <w:sz w:val="16"/>
        <w:szCs w:val="16"/>
      </w:rPr>
      <w:drawing>
        <wp:anchor distT="0" distB="0" distL="114300" distR="114300" simplePos="0" relativeHeight="251659264" behindDoc="1" locked="0" layoutInCell="1" allowOverlap="1" wp14:anchorId="4535C534" wp14:editId="46F2A25C">
          <wp:simplePos x="0" y="0"/>
          <wp:positionH relativeFrom="margin">
            <wp:align>center</wp:align>
          </wp:positionH>
          <wp:positionV relativeFrom="paragraph">
            <wp:posOffset>177165</wp:posOffset>
          </wp:positionV>
          <wp:extent cx="1247775" cy="23574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tion_DEFIS Emploi-RH TPE P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3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9158" w14:textId="77777777" w:rsidR="002368E0" w:rsidRDefault="002368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08410" w14:textId="77777777" w:rsidR="009C47F4" w:rsidRDefault="009C47F4" w:rsidP="00405021">
      <w:pPr>
        <w:spacing w:after="0" w:line="240" w:lineRule="auto"/>
      </w:pPr>
      <w:r>
        <w:separator/>
      </w:r>
    </w:p>
  </w:footnote>
  <w:footnote w:type="continuationSeparator" w:id="0">
    <w:p w14:paraId="66A5C503" w14:textId="77777777" w:rsidR="009C47F4" w:rsidRDefault="009C47F4" w:rsidP="0040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6458" w14:textId="77777777" w:rsidR="002368E0" w:rsidRDefault="002368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5E77" w14:textId="77777777" w:rsidR="002368E0" w:rsidRDefault="002368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52ED" w14:textId="77777777" w:rsidR="002368E0" w:rsidRDefault="002368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21"/>
    <w:rsid w:val="00001E12"/>
    <w:rsid w:val="00001E8E"/>
    <w:rsid w:val="000B3111"/>
    <w:rsid w:val="00104930"/>
    <w:rsid w:val="0010505A"/>
    <w:rsid w:val="0012046C"/>
    <w:rsid w:val="0018655C"/>
    <w:rsid w:val="001C02E2"/>
    <w:rsid w:val="002368E0"/>
    <w:rsid w:val="002438DE"/>
    <w:rsid w:val="00245165"/>
    <w:rsid w:val="00257416"/>
    <w:rsid w:val="00382DC1"/>
    <w:rsid w:val="00397718"/>
    <w:rsid w:val="003D6100"/>
    <w:rsid w:val="003F4A9E"/>
    <w:rsid w:val="00405021"/>
    <w:rsid w:val="00483012"/>
    <w:rsid w:val="00531DF1"/>
    <w:rsid w:val="005469DF"/>
    <w:rsid w:val="005A3E9D"/>
    <w:rsid w:val="005C069A"/>
    <w:rsid w:val="006010A9"/>
    <w:rsid w:val="006B3D83"/>
    <w:rsid w:val="006B5CEC"/>
    <w:rsid w:val="006C1BE2"/>
    <w:rsid w:val="007202B0"/>
    <w:rsid w:val="00747B5D"/>
    <w:rsid w:val="00816BD3"/>
    <w:rsid w:val="00941DA4"/>
    <w:rsid w:val="0094340B"/>
    <w:rsid w:val="009665D8"/>
    <w:rsid w:val="009A5CD7"/>
    <w:rsid w:val="009C47F4"/>
    <w:rsid w:val="009D7EEF"/>
    <w:rsid w:val="00A25B20"/>
    <w:rsid w:val="00A4090A"/>
    <w:rsid w:val="00AD4B9C"/>
    <w:rsid w:val="00AE7DB9"/>
    <w:rsid w:val="00B4279E"/>
    <w:rsid w:val="00C64B60"/>
    <w:rsid w:val="00D525FC"/>
    <w:rsid w:val="00D74232"/>
    <w:rsid w:val="00D80DB7"/>
    <w:rsid w:val="00E104CD"/>
    <w:rsid w:val="00E647B3"/>
    <w:rsid w:val="00E87CFD"/>
    <w:rsid w:val="00EA72AA"/>
    <w:rsid w:val="00EC0AC4"/>
    <w:rsid w:val="00ED041B"/>
    <w:rsid w:val="00F141E0"/>
    <w:rsid w:val="00F77053"/>
    <w:rsid w:val="00FE6382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C89390"/>
  <w15:docId w15:val="{A4006BCD-2387-49F9-9635-72C575C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50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0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021"/>
  </w:style>
  <w:style w:type="paragraph" w:styleId="Pieddepage">
    <w:name w:val="footer"/>
    <w:basedOn w:val="Normal"/>
    <w:link w:val="PieddepageCar"/>
    <w:uiPriority w:val="99"/>
    <w:unhideWhenUsed/>
    <w:rsid w:val="0040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l.baccon</dc:creator>
  <cp:lastModifiedBy>Jean-Louis</cp:lastModifiedBy>
  <cp:revision>3</cp:revision>
  <cp:lastPrinted>2019-01-14T09:46:00Z</cp:lastPrinted>
  <dcterms:created xsi:type="dcterms:W3CDTF">2019-01-17T10:34:00Z</dcterms:created>
  <dcterms:modified xsi:type="dcterms:W3CDTF">2019-01-18T14:39:00Z</dcterms:modified>
</cp:coreProperties>
</file>